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3DC" w:rsidRDefault="00CF53DC" w:rsidP="00CF53DC">
      <w:pPr>
        <w:rPr>
          <w:rFonts w:ascii="Calibri" w:eastAsia="Times New Roman" w:hAnsi="Calibri" w:cs="Calibri"/>
          <w:color w:val="000000"/>
          <w:szCs w:val="18"/>
          <w:lang w:eastAsia="pl-PL"/>
        </w:rPr>
      </w:pPr>
      <w:r>
        <w:t xml:space="preserve">Witam kolejny temat </w:t>
      </w:r>
      <w:r w:rsidRPr="00CF53DC">
        <w:rPr>
          <w:rFonts w:ascii="Calibri" w:eastAsia="Times New Roman" w:hAnsi="Calibri" w:cs="Calibri"/>
          <w:color w:val="000000"/>
          <w:szCs w:val="18"/>
          <w:lang w:eastAsia="pl-PL"/>
        </w:rPr>
        <w:t>obliczanie czasu obrotu wagonu;</w:t>
      </w:r>
    </w:p>
    <w:p w:rsidR="00CF53DC" w:rsidRPr="00CF53DC" w:rsidRDefault="00CF53DC" w:rsidP="00CF53DC">
      <w:pPr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>
        <w:rPr>
          <w:rFonts w:ascii="Calibri" w:eastAsia="Times New Roman" w:hAnsi="Calibri" w:cs="Calibri"/>
          <w:color w:val="000000"/>
          <w:szCs w:val="18"/>
          <w:lang w:eastAsia="pl-PL"/>
        </w:rPr>
        <w:t xml:space="preserve">Bardzo ciekawy artykuł ma 10 stron z wykresami liczbami i dodatkowymi zagadnieniami które na pewno nie zaszkodzą :) Na stronie </w:t>
      </w:r>
      <w:r w:rsidR="001E2F87">
        <w:rPr>
          <w:rFonts w:ascii="Calibri" w:eastAsia="Times New Roman" w:hAnsi="Calibri" w:cs="Calibri"/>
          <w:color w:val="000000"/>
          <w:szCs w:val="18"/>
          <w:lang w:eastAsia="pl-PL"/>
        </w:rPr>
        <w:t>9</w:t>
      </w:r>
      <w:r>
        <w:rPr>
          <w:rFonts w:ascii="Calibri" w:eastAsia="Times New Roman" w:hAnsi="Calibri" w:cs="Calibri"/>
          <w:color w:val="000000"/>
          <w:szCs w:val="18"/>
          <w:lang w:eastAsia="pl-PL"/>
        </w:rPr>
        <w:t xml:space="preserve"> jest najważniejsza rzecz która nas interesuje wzór i objaśnienie  </w:t>
      </w:r>
    </w:p>
    <w:p w:rsidR="00A12D39" w:rsidRDefault="00A12D39"/>
    <w:p w:rsidR="00CF53DC" w:rsidRDefault="009E6580">
      <w:hyperlink r:id="rId4" w:history="1">
        <w:r w:rsidR="00CF53DC" w:rsidRPr="007E6A5D">
          <w:rPr>
            <w:rStyle w:val="Hipercze"/>
          </w:rPr>
          <w:t>http://chybowski.am.szczecin.pl/images/PDF/efektywnosc_tabor_kolejowy.pdf</w:t>
        </w:r>
      </w:hyperlink>
    </w:p>
    <w:p w:rsidR="00CF53DC" w:rsidRDefault="00CF53DC">
      <w:r>
        <w:t>aby przećwiczyć nasz nowy wzór proszę obliczyć czas obrotu jednostki kolei mazowieckiej  która kursuje na naszym te</w:t>
      </w:r>
      <w:r w:rsidR="009E6580">
        <w:t>renie ze stacji Kutno do Sierpca. Na potrzeby zadania przyjmijmy ze</w:t>
      </w:r>
      <w:r>
        <w:t xml:space="preserve"> Jednostka </w:t>
      </w:r>
      <w:r w:rsidR="009E6580">
        <w:t>wyjeżdża</w:t>
      </w:r>
      <w:r>
        <w:t xml:space="preserve"> </w:t>
      </w:r>
      <w:r w:rsidR="009E6580">
        <w:t>o</w:t>
      </w:r>
      <w:r>
        <w:t xml:space="preserve"> 5 rano wraca </w:t>
      </w:r>
      <w:r w:rsidR="009E6580">
        <w:t>o</w:t>
      </w:r>
      <w:r>
        <w:t xml:space="preserve"> 22 Powodzenia </w:t>
      </w:r>
      <w:r w:rsidR="009E6580">
        <w:t>a czas jazdy przyjmijmy 1h20min</w:t>
      </w:r>
      <w:bookmarkStart w:id="0" w:name="_GoBack"/>
      <w:bookmarkEnd w:id="0"/>
    </w:p>
    <w:sectPr w:rsidR="00CF5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BA"/>
    <w:rsid w:val="001E2F87"/>
    <w:rsid w:val="002253A2"/>
    <w:rsid w:val="003D34BA"/>
    <w:rsid w:val="009E6580"/>
    <w:rsid w:val="00A12D39"/>
    <w:rsid w:val="00CF53DC"/>
    <w:rsid w:val="00D2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97DC"/>
  <w15:chartTrackingRefBased/>
  <w15:docId w15:val="{5DD9D72E-A3E4-4E43-9603-B06AA914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F53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hybowski.am.szczecin.pl/images/PDF/efektywnosc_tabor_kolejowy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582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</dc:creator>
  <cp:keywords/>
  <dc:description/>
  <cp:lastModifiedBy>ADI</cp:lastModifiedBy>
  <cp:revision>4</cp:revision>
  <dcterms:created xsi:type="dcterms:W3CDTF">2020-05-14T22:48:00Z</dcterms:created>
  <dcterms:modified xsi:type="dcterms:W3CDTF">2020-05-20T23:37:00Z</dcterms:modified>
</cp:coreProperties>
</file>